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BD" w:rsidRPr="003718EC" w:rsidRDefault="001B27BD" w:rsidP="003718EC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</w:pPr>
      <w:r w:rsidRPr="003718EC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  <w:t>ООД Рисование «Роспись сахарницы»</w:t>
      </w:r>
      <w:r w:rsidR="008C4358" w:rsidRPr="003718EC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  <w:t xml:space="preserve"> (гжель)</w:t>
      </w:r>
    </w:p>
    <w:p w:rsidR="008C4358" w:rsidRPr="003718EC" w:rsidRDefault="008C4358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358" w:rsidRPr="00FC0988" w:rsidRDefault="008C4358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0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8C4358" w:rsidRPr="003718EC" w:rsidRDefault="008C4358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с гжельской керамикой. Развивать навык видеть красоту, нежность, своеобразие гжельской росписи</w:t>
      </w:r>
      <w:r w:rsidR="00BE3A9B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посуде, изделиях из ткани)</w:t>
      </w:r>
      <w:r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Закрепить знания о колорите, элементах росписи</w:t>
      </w:r>
      <w:r w:rsidR="007D6C7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Учить рисовать орнамент из волнистых линий и «капелек», составлять из них узор (цветок). Продолжать </w:t>
      </w:r>
      <w:r w:rsidR="002074EA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 рисования всей </w:t>
      </w:r>
      <w:r w:rsidR="007D6C7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4EA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кистью и ее </w:t>
      </w:r>
      <w:r w:rsidR="007D6C7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концом</w:t>
      </w:r>
      <w:r w:rsidR="002074EA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6C7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обводить набросок сделанный карандашом. Развивать художественный вкус. Воспитывать интерес к народному искусству.</w:t>
      </w:r>
    </w:p>
    <w:p w:rsidR="00D607F2" w:rsidRPr="003718EC" w:rsidRDefault="00D607F2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7F2" w:rsidRPr="00FC0988" w:rsidRDefault="00D607F2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0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D607F2" w:rsidRPr="003718EC" w:rsidRDefault="0076424E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процессом изготовления гжельских изделий, рассматривание и беседа о них; знакомство с декоративными приемами рисования; рассматривание альбома, книг, посуды с гжельской росписью, иллюстраций с элементами росписи; рисование трафарета и наброска росписи простым карандашом</w:t>
      </w:r>
      <w:r w:rsidR="003718EC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получение голубой краски путем смешивания синей и белой гуаши.</w:t>
      </w:r>
    </w:p>
    <w:p w:rsidR="0076424E" w:rsidRPr="003718EC" w:rsidRDefault="0076424E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24E" w:rsidRPr="00FC0988" w:rsidRDefault="0076424E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0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Материалы:</w:t>
      </w:r>
    </w:p>
    <w:p w:rsidR="0076424E" w:rsidRDefault="0076424E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Гжельская посуда; изделия из ткани, украшенные гжельской росписью; готовые образцы; акварельная бумага формата А5 с нарисованным трафаретом и наброском рисунка.</w:t>
      </w:r>
      <w:r w:rsidR="003718EC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гуашь синяя, голубая, баночка с водой, кисть, тряпочка для кисти.</w:t>
      </w:r>
    </w:p>
    <w:p w:rsidR="00FC0988" w:rsidRDefault="00FC0988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988" w:rsidRPr="00FC0988" w:rsidRDefault="00FC0988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0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Ход: </w:t>
      </w:r>
    </w:p>
    <w:p w:rsidR="001B27BD" w:rsidRP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7F2" w:rsidRPr="003718EC" w:rsidRDefault="001B27BD" w:rsidP="003718EC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посуда, что за диво, хороша и та, и та,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нарядна и красива, расписная, вся в цветах!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и роза, и ромашка, одуванчик, васильки,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синей сеточкой по краю, просто глаз не отвести.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Сотворили это чудо не за тридевять земель,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Расписали ту посуду на Руси, в местечке Гжель.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Край фарфорового чуда, а кругом него леса.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Синеглазая посуда, как весною небеса.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изготавливают эту посуду? (в поселке Гжель)</w:t>
      </w:r>
      <w:r w:rsid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Верно, в посёлке Гжель, недалеко от Москвы.</w:t>
      </w:r>
    </w:p>
    <w:p w:rsidR="001B27BD" w:rsidRP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7F2" w:rsidRP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напоминает историю появления гжельских изделий: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Давным-давно нашли в тех местах белоснежную глину, из которой научились вырабатывать керамический материал – фарфор. И уже </w:t>
      </w:r>
      <w:r w:rsidR="00D607F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лет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там мастера, которые и расписывают неповторимую посуду.</w:t>
      </w:r>
    </w:p>
    <w:p w:rsidR="00D607F2" w:rsidRPr="003718EC" w:rsidRDefault="00D607F2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полюбуемся </w:t>
      </w:r>
      <w:r w:rsidR="00D607F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изделиями:</w:t>
      </w:r>
    </w:p>
    <w:p w:rsidR="00D607F2" w:rsidRP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это посуда? 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её можно охарактеризовать? (красивая, синяя, нарядная)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Верно, посуда нарядная, красивая, праздничная.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делает эту посуду такой? (она голубая, нежная)</w:t>
      </w:r>
    </w:p>
    <w:p w:rsidR="001B27BD" w:rsidRP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роспись поближе.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цвет использовали мастера?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украшен чайник (сахарница, чашка)?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нарисовано на вазе?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расположен цветок?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одним ли цветом нарисованы лепестки на цветке?</w:t>
      </w:r>
    </w:p>
    <w:p w:rsidR="003718EC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закрашено, синей краской полностью?</w:t>
      </w:r>
    </w:p>
    <w:p w:rsidR="00D607F2" w:rsidRPr="003718EC" w:rsidRDefault="00D607F2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BD" w:rsidRPr="001B27BD" w:rsidRDefault="001B27BD" w:rsidP="003718EC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узоры использовали мастера при их росписи? (розочки, кружочки, точки, линии: волнистые, прямые, толстые, тонкие, длинные, короткие, цветы).</w:t>
      </w:r>
    </w:p>
    <w:p w:rsidR="001B27BD" w:rsidRPr="001B27BD" w:rsidRDefault="001B27BD" w:rsidP="003718EC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7A1" w:rsidRPr="003718EC" w:rsidRDefault="001B27BD" w:rsidP="000637A1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(подбери к росписи)</w:t>
      </w:r>
      <w:r w:rsid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37A1" w:rsidRPr="000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собрали росписи, назовите их.</w:t>
      </w:r>
    </w:p>
    <w:p w:rsidR="000637A1" w:rsidRPr="003718EC" w:rsidRDefault="000637A1" w:rsidP="000637A1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гжель, </w:t>
      </w:r>
      <w:r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хохломская росписи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18EC" w:rsidRDefault="003718EC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отличие их от гжельской росписи? (она сине –голубая, остальные красные, желтые, яркие, узоры другие)</w:t>
      </w:r>
    </w:p>
    <w:p w:rsidR="00D607F2" w:rsidRPr="003718EC" w:rsidRDefault="00D607F2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7A1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Сегодня </w:t>
      </w:r>
      <w:r w:rsidR="00D607F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побыть вам мастерами и расписать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7F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сахарницу, над которой мы уже с вами поработали,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мотивам гжельской росписи.</w:t>
      </w:r>
      <w:r w:rsidR="000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Проходите за столы.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краски, которые я вам приготовила. </w:t>
      </w:r>
      <w:r w:rsidR="000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отдельной баночке стоит голубая краска, сегодня я ее сама приготовила вам, а как ее можно получить? 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будем делать? (смешаем </w:t>
      </w:r>
      <w:proofErr w:type="gramStart"/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синюю</w:t>
      </w:r>
      <w:proofErr w:type="gramEnd"/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белую)</w:t>
      </w:r>
      <w:r w:rsidR="000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7A1" w:rsidRDefault="001B27BD" w:rsidP="000637A1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смешаем белую краску и немного синей.</w:t>
      </w:r>
      <w:r w:rsidR="000637A1" w:rsidRPr="000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37A1" w:rsidRDefault="000637A1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краска, которой рисуют роспись? (Гуашь).</w:t>
      </w:r>
    </w:p>
    <w:p w:rsidR="000637A1" w:rsidRDefault="000637A1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напомнит, как мы держим кисточку?</w:t>
      </w:r>
    </w:p>
    <w:p w:rsidR="000637A1" w:rsidRDefault="000637A1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железного наконечника)</w:t>
      </w:r>
    </w:p>
    <w:p w:rsidR="000637A1" w:rsidRDefault="000637A1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мы набираем краску?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(Стараемся не задевать железный наконечник у кисточки).</w:t>
      </w:r>
    </w:p>
    <w:p w:rsidR="000637A1" w:rsidRDefault="000637A1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Сначала окунаем кисть в воду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Лишнюю воду с кисточки обтираем о край баночки с водой. Затем берем гуашь. Если гуашь начинает плохо рисовать, мы снова чуть-чуть опускаем кисть в воду и берем гуашь.</w:t>
      </w:r>
    </w:p>
    <w:p w:rsidR="006F018F" w:rsidRDefault="000637A1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Рисуем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концом кисти, не сильно нажимая на нее.</w:t>
      </w:r>
    </w:p>
    <w:p w:rsidR="001B27BD" w:rsidRP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самостоятельно работают. Напомнить, что </w:t>
      </w:r>
      <w:r w:rsidR="006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рисовать сверху. Работа ведется по показу, с </w:t>
      </w:r>
      <w:proofErr w:type="gramStart"/>
      <w:r w:rsidR="006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 за</w:t>
      </w:r>
      <w:proofErr w:type="gramEnd"/>
      <w:r w:rsidR="006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посадкой, за техникой исполнения работ.)</w:t>
      </w:r>
      <w:proofErr w:type="gramEnd"/>
    </w:p>
    <w:p w:rsidR="001B27BD" w:rsidRP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8F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10 минут самостоятельной работы – физкультминутка (по усмотрению воспитателя)</w:t>
      </w:r>
      <w:r w:rsidR="006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7BD" w:rsidRP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«Посуда»</w:t>
      </w:r>
    </w:p>
    <w:p w:rsidR="00D607F2" w:rsidRPr="003718EC" w:rsidRDefault="00D607F2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8F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большой стеклянный чайник, </w:t>
      </w:r>
    </w:p>
    <w:p w:rsidR="006F018F" w:rsidRDefault="006F018F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1B27BD"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(«надуть» живот, одна рука на поясе)</w:t>
      </w:r>
    </w:p>
    <w:p w:rsidR="006F018F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важный, как начальник. </w:t>
      </w:r>
    </w:p>
    <w:p w:rsidR="006F018F" w:rsidRDefault="006F018F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1B27BD"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1B27BD"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="001B27BD"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изогнута, как носик)</w:t>
      </w:r>
    </w:p>
    <w:p w:rsidR="006F018F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фарфоровые чашки, </w:t>
      </w:r>
    </w:p>
    <w:p w:rsidR="006F018F" w:rsidRDefault="006F018F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1B27BD"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(приседать, одна рука на поясе)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хрупкие, бедняжки.</w:t>
      </w:r>
    </w:p>
    <w:p w:rsidR="006F018F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</w:t>
      </w:r>
      <w:r w:rsid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718EC" w:rsidRDefault="006F018F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(кружиться, рисуя руками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 - разобьются.</w:t>
      </w:r>
    </w:p>
    <w:p w:rsidR="006F018F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серебряные ложки, </w:t>
      </w:r>
    </w:p>
    <w:p w:rsidR="003718EC" w:rsidRDefault="006F018F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1B27BD"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(потянуться, руки сомкнуть над головой)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пластмассовый поднос </w:t>
      </w:r>
      <w:r w:rsid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принес</w:t>
      </w:r>
      <w:proofErr w:type="gramStart"/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большой круг)</w:t>
      </w:r>
    </w:p>
    <w:p w:rsidR="003718EC" w:rsidRDefault="003718EC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7BD"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Продолжаем.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мы с вами были сегодня </w:t>
      </w:r>
      <w:r w:rsidR="00D607F2"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мастерами по росписи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понравилось? (да)</w:t>
      </w:r>
    </w:p>
    <w:p w:rsidR="006F018F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какая красивая посуда у нас получились, она засветилась и окончательно стала нежной, весенней. И впрямь на них не наглядеться. На душе становиться радостно, празднично!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узоры в росписи вы использовали? (розочки, кружочки, точки, линии - волнистые, прямые, толстые, тонкие, длинные, короткие, листья, цветы.)</w:t>
      </w:r>
      <w:proofErr w:type="gramEnd"/>
    </w:p>
    <w:p w:rsidR="003718EC" w:rsidRDefault="00D607F2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Вспомните, пожалуйста, как называется наша роспись? (гжельская)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Мастера, которые используют эти узоры, в каком селе они живут? (Гжели)</w:t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Какая работа вам больше всего понравилась? Почему?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особенного в этой работе?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отличается от других эта работа?</w:t>
      </w:r>
    </w:p>
    <w:p w:rsidR="003718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вашу работу, дорогие мои мастера!</w:t>
      </w:r>
    </w:p>
    <w:p w:rsidR="00787CEC" w:rsidRDefault="001B27BD" w:rsidP="003718EC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все старались создать новые красивые гжельские узоры.</w:t>
      </w:r>
    </w:p>
    <w:p w:rsidR="003718EC" w:rsidRPr="003718EC" w:rsidRDefault="003718EC" w:rsidP="003718EC">
      <w:pPr>
        <w:shd w:val="clear" w:color="auto" w:fill="FFFFFF"/>
        <w:spacing w:after="60" w:line="240" w:lineRule="auto"/>
        <w:ind w:righ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718EC" w:rsidRPr="0037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317ED"/>
    <w:multiLevelType w:val="multilevel"/>
    <w:tmpl w:val="42FE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D"/>
    <w:rsid w:val="000637A1"/>
    <w:rsid w:val="001B27BD"/>
    <w:rsid w:val="002074EA"/>
    <w:rsid w:val="003718EC"/>
    <w:rsid w:val="006F018F"/>
    <w:rsid w:val="0076424E"/>
    <w:rsid w:val="00787CEC"/>
    <w:rsid w:val="007D6C72"/>
    <w:rsid w:val="008C4358"/>
    <w:rsid w:val="00BE3A9B"/>
    <w:rsid w:val="00D607F2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44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24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1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toojuli@outlook.com</cp:lastModifiedBy>
  <cp:revision>5</cp:revision>
  <cp:lastPrinted>2021-03-25T19:32:00Z</cp:lastPrinted>
  <dcterms:created xsi:type="dcterms:W3CDTF">2021-03-25T08:48:00Z</dcterms:created>
  <dcterms:modified xsi:type="dcterms:W3CDTF">2021-03-25T19:32:00Z</dcterms:modified>
</cp:coreProperties>
</file>